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232644">
        <w:rPr>
          <w:rFonts w:ascii="Times New Roman" w:hAnsi="Times New Roman" w:cs="Times New Roman"/>
          <w:sz w:val="28"/>
          <w:szCs w:val="28"/>
        </w:rPr>
        <w:t>баскетбол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группа:</w:t>
      </w:r>
      <w:r w:rsidR="00D02938">
        <w:rPr>
          <w:rFonts w:ascii="Times New Roman" w:hAnsi="Times New Roman" w:cs="Times New Roman"/>
          <w:sz w:val="28"/>
          <w:szCs w:val="28"/>
        </w:rPr>
        <w:t xml:space="preserve"> </w:t>
      </w:r>
      <w:r w:rsidR="0023264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bookmarkStart w:id="0" w:name="_GoBack"/>
      <w:bookmarkEnd w:id="0"/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02938">
        <w:rPr>
          <w:rFonts w:ascii="Times New Roman" w:hAnsi="Times New Roman" w:cs="Times New Roman"/>
          <w:sz w:val="28"/>
          <w:szCs w:val="28"/>
        </w:rPr>
        <w:t xml:space="preserve"> Ивановский М.А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561"/>
        <w:gridCol w:w="2551"/>
      </w:tblGrid>
      <w:tr w:rsidR="00026A7D" w:rsidTr="002B6E94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61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51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2B6E9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2B6E9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61" w:type="dxa"/>
          </w:tcPr>
          <w:p w:rsidR="00026A7D" w:rsidRPr="00026A7D" w:rsidRDefault="002B6E9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Легкоатлетические упражнения. Прыжки через скакалку (1 мин</w:t>
            </w:r>
            <w:r w:rsidRPr="002B6E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 подхода), бег на месте (1мин</w:t>
            </w:r>
            <w:r w:rsidRPr="002B6E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 подхода)</w:t>
            </w:r>
          </w:p>
        </w:tc>
        <w:tc>
          <w:tcPr>
            <w:tcW w:w="2551" w:type="dxa"/>
          </w:tcPr>
          <w:p w:rsidR="00026A7D" w:rsidRPr="00026A7D" w:rsidRDefault="00232644" w:rsidP="002B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B6E94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https://fiz-ra-ura.jimdofree.com/ученикам/прыжки-через-скакалку/</w:t>
              </w:r>
            </w:hyperlink>
            <w:r w:rsidR="002B6E94">
              <w:rPr>
                <w:rFonts w:ascii="Times New Roman" w:hAnsi="Times New Roman" w:cs="Times New Roman"/>
                <w:sz w:val="24"/>
                <w:szCs w:val="24"/>
              </w:rPr>
              <w:t xml:space="preserve"> ссылка </w:t>
            </w:r>
          </w:p>
        </w:tc>
      </w:tr>
      <w:tr w:rsidR="00026A7D" w:rsidTr="002B6E9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</w:tcPr>
          <w:p w:rsidR="00026A7D" w:rsidRPr="00026A7D" w:rsidRDefault="002B6E9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561" w:type="dxa"/>
          </w:tcPr>
          <w:p w:rsidR="00026A7D" w:rsidRPr="00026A7D" w:rsidRDefault="002B6E9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физических упражнений на организм человека.  Читать стр.19-20</w:t>
            </w:r>
          </w:p>
        </w:tc>
        <w:tc>
          <w:tcPr>
            <w:tcW w:w="2551" w:type="dxa"/>
          </w:tcPr>
          <w:p w:rsidR="00026A7D" w:rsidRPr="00026A7D" w:rsidRDefault="0023264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B6E94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https://ru.calameo.com/read/003173060eb6037ecb13f?authid=P0bB0ruanryK</w:t>
              </w:r>
            </w:hyperlink>
            <w:r w:rsidR="002B6E94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учебник</w:t>
            </w:r>
          </w:p>
        </w:tc>
      </w:tr>
      <w:tr w:rsidR="00026A7D" w:rsidTr="002B6E9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</w:tcPr>
          <w:p w:rsidR="00026A7D" w:rsidRPr="00026A7D" w:rsidRDefault="005A553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561" w:type="dxa"/>
          </w:tcPr>
          <w:p w:rsidR="00026A7D" w:rsidRPr="00026A7D" w:rsidRDefault="005A553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прыгучести. Читать</w:t>
            </w:r>
            <w:r w:rsidR="00D02938">
              <w:rPr>
                <w:rFonts w:ascii="Times New Roman" w:hAnsi="Times New Roman" w:cs="Times New Roman"/>
                <w:sz w:val="24"/>
                <w:szCs w:val="24"/>
              </w:rPr>
              <w:t>, выполнить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стр.34-37</w:t>
            </w:r>
          </w:p>
        </w:tc>
        <w:tc>
          <w:tcPr>
            <w:tcW w:w="2551" w:type="dxa"/>
          </w:tcPr>
          <w:p w:rsidR="00026A7D" w:rsidRPr="00026A7D" w:rsidRDefault="0023264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A553E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https://ru.calameo.com/read/00317306092dcba1a284d?authid=jqA8JI41fEqy</w:t>
              </w:r>
            </w:hyperlink>
            <w:r w:rsidR="005A553E">
              <w:rPr>
                <w:rFonts w:ascii="Times New Roman" w:hAnsi="Times New Roman" w:cs="Times New Roman"/>
                <w:sz w:val="24"/>
                <w:szCs w:val="24"/>
              </w:rPr>
              <w:t xml:space="preserve">  ссылка на учебник</w:t>
            </w:r>
          </w:p>
        </w:tc>
      </w:tr>
      <w:tr w:rsidR="00026A7D" w:rsidTr="002B6E9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</w:tcPr>
          <w:p w:rsidR="00026A7D" w:rsidRPr="00026A7D" w:rsidRDefault="005A553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61" w:type="dxa"/>
          </w:tcPr>
          <w:p w:rsidR="00026A7D" w:rsidRPr="00026A7D" w:rsidRDefault="005A553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без предметов. (комплекс утренней зарядки). Читать, выполнить стр.39-42</w:t>
            </w:r>
          </w:p>
        </w:tc>
        <w:tc>
          <w:tcPr>
            <w:tcW w:w="2551" w:type="dxa"/>
          </w:tcPr>
          <w:p w:rsidR="00026A7D" w:rsidRPr="00026A7D" w:rsidRDefault="0023264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A553E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https://ru.calameo.com/read/00317306092dcba1a284d?authid=jqA8JI41fEqy</w:t>
              </w:r>
            </w:hyperlink>
            <w:r w:rsidR="005A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938">
              <w:rPr>
                <w:rFonts w:ascii="Times New Roman" w:hAnsi="Times New Roman" w:cs="Times New Roman"/>
                <w:sz w:val="24"/>
                <w:szCs w:val="24"/>
              </w:rPr>
              <w:t>ссылка на учебник</w:t>
            </w:r>
          </w:p>
        </w:tc>
      </w:tr>
      <w:tr w:rsidR="00026A7D" w:rsidTr="002B6E9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</w:tcPr>
          <w:p w:rsidR="00026A7D" w:rsidRPr="00026A7D" w:rsidRDefault="005A553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61" w:type="dxa"/>
          </w:tcPr>
          <w:p w:rsidR="00026A7D" w:rsidRPr="00026A7D" w:rsidRDefault="005A553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без предметов. (упражнения для развития равновесия). Читать, выполнить стр. 71-75</w:t>
            </w:r>
          </w:p>
        </w:tc>
        <w:tc>
          <w:tcPr>
            <w:tcW w:w="2551" w:type="dxa"/>
          </w:tcPr>
          <w:p w:rsidR="00026A7D" w:rsidRPr="00026A7D" w:rsidRDefault="0023264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02938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https://ru.calameo.com/read/00317306092dcba1a284d?authid=jqA8JI41fEqy</w:t>
              </w:r>
            </w:hyperlink>
            <w:r w:rsidR="00D02938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учебник</w:t>
            </w:r>
          </w:p>
        </w:tc>
      </w:tr>
      <w:tr w:rsidR="00026A7D" w:rsidTr="002B6E9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11.04.2020</w:t>
            </w:r>
          </w:p>
        </w:tc>
        <w:tc>
          <w:tcPr>
            <w:tcW w:w="1866" w:type="dxa"/>
          </w:tcPr>
          <w:p w:rsidR="00026A7D" w:rsidRPr="00026A7D" w:rsidRDefault="00D0293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7561" w:type="dxa"/>
          </w:tcPr>
          <w:p w:rsidR="00026A7D" w:rsidRPr="00026A7D" w:rsidRDefault="00D0293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игры в баскетбол. Читать стр.64-65</w:t>
            </w:r>
          </w:p>
        </w:tc>
        <w:tc>
          <w:tcPr>
            <w:tcW w:w="2551" w:type="dxa"/>
          </w:tcPr>
          <w:p w:rsidR="00026A7D" w:rsidRPr="00026A7D" w:rsidRDefault="0023264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02938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</w:t>
              </w:r>
              <w:r w:rsidR="00D02938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read/003173060eb6037ecb13f?authid=P0bB0ruanryK</w:t>
              </w:r>
            </w:hyperlink>
            <w:r w:rsidR="00D02938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учебник</w:t>
            </w:r>
          </w:p>
        </w:tc>
      </w:tr>
      <w:tr w:rsidR="00026A7D" w:rsidTr="002B6E9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61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63D" w:rsidRPr="00EB063D" w:rsidRDefault="00EB063D" w:rsidP="00EB063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B063D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232644"/>
    <w:rsid w:val="002B6E94"/>
    <w:rsid w:val="002F2A53"/>
    <w:rsid w:val="005A553E"/>
    <w:rsid w:val="0086396A"/>
    <w:rsid w:val="00896D7C"/>
    <w:rsid w:val="00A07512"/>
    <w:rsid w:val="00D02938"/>
    <w:rsid w:val="00EB063D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E889"/>
  <w15:docId w15:val="{CB33F3B4-61C0-45DD-BB19-FEBFF46E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B6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alameo.com/read/00317306092dcba1a284d?authid=jqA8JI41fEq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calameo.com/read/00317306092dcba1a284d?authid=jqA8JI41fEq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calameo.com/read/00317306092dcba1a284d?authid=jqA8JI41fEq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calameo.com/read/003173060eb6037ecb13f?authid=P0bB0ruanry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iz-ra-ura.jimdofree.com/&#1091;&#1095;&#1077;&#1085;&#1080;&#1082;&#1072;&#1084;/&#1087;&#1088;&#1099;&#1078;&#1082;&#1080;-&#1095;&#1077;&#1088;&#1077;&#1079;-&#1089;&#1082;&#1072;&#1082;&#1072;&#1083;&#1082;&#1091;/" TargetMode="External"/><Relationship Id="rId9" Type="http://schemas.openxmlformats.org/officeDocument/2006/relationships/hyperlink" Target="https://ru.calameo.com/read/003173060eb6037ecb13f?authid=P0bB0ruanr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2020-04-04T08:51:00Z</dcterms:created>
  <dcterms:modified xsi:type="dcterms:W3CDTF">2020-04-06T07:36:00Z</dcterms:modified>
</cp:coreProperties>
</file>